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ED" w:rsidRDefault="0076610B" w:rsidP="0076610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6610B">
        <w:rPr>
          <w:rFonts w:ascii="Comic Sans MS" w:hAnsi="Comic Sans MS"/>
          <w:b/>
          <w:sz w:val="28"/>
          <w:szCs w:val="28"/>
          <w:u w:val="single"/>
        </w:rPr>
        <w:t>Kindergarten School Supply List</w:t>
      </w:r>
    </w:p>
    <w:p w:rsidR="0076610B" w:rsidRDefault="0076610B" w:rsidP="0076610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 Composition Book (100 count)- wide ruled, black</w:t>
      </w:r>
    </w:p>
    <w:p w:rsidR="0076610B" w:rsidRDefault="0076610B" w:rsidP="0076610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boxes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Crayons- Crayola (16 count)</w:t>
      </w:r>
    </w:p>
    <w:p w:rsidR="0076610B" w:rsidRDefault="0076610B" w:rsidP="0076610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Dry Erase Markers- Expo, 4 color set, bullet</w:t>
      </w:r>
    </w:p>
    <w:p w:rsidR="0076610B" w:rsidRDefault="0076610B" w:rsidP="0076610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Folder- plastic and pocket, 3 pack (blue, red, green)</w:t>
      </w:r>
    </w:p>
    <w:p w:rsidR="0076610B" w:rsidRDefault="0076610B" w:rsidP="0076610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</w:t>
      </w:r>
      <w:proofErr w:type="spellStart"/>
      <w:r>
        <w:rPr>
          <w:rFonts w:ascii="Comic Sans MS" w:hAnsi="Comic Sans MS"/>
          <w:sz w:val="24"/>
          <w:szCs w:val="24"/>
        </w:rPr>
        <w:t>Elmers</w:t>
      </w:r>
      <w:proofErr w:type="spellEnd"/>
      <w:r>
        <w:rPr>
          <w:rFonts w:ascii="Comic Sans MS" w:hAnsi="Comic Sans MS"/>
          <w:sz w:val="24"/>
          <w:szCs w:val="24"/>
        </w:rPr>
        <w:t xml:space="preserve"> Glue- washable stick, purple, 12 pk</w:t>
      </w:r>
    </w:p>
    <w:p w:rsidR="0076610B" w:rsidRPr="0076610B" w:rsidRDefault="0076610B" w:rsidP="0076610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box Crayola Markers- classic, thick, 8 count</w:t>
      </w:r>
    </w:p>
    <w:sectPr w:rsidR="0076610B" w:rsidRPr="0076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D9"/>
    <w:rsid w:val="0076610B"/>
    <w:rsid w:val="00AF73ED"/>
    <w:rsid w:val="00F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3BAE"/>
  <w15:chartTrackingRefBased/>
  <w15:docId w15:val="{0E645860-2344-47C6-9C3E-FBBACE12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Readington Township School District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DeCampos, Andrea</dc:creator>
  <cp:keywords/>
  <dc:description/>
  <cp:lastModifiedBy>DeCampos, Andrea</cp:lastModifiedBy>
  <cp:revision>2</cp:revision>
  <dcterms:created xsi:type="dcterms:W3CDTF">2024-06-19T01:57:00Z</dcterms:created>
  <dcterms:modified xsi:type="dcterms:W3CDTF">2024-06-19T02:04:00Z</dcterms:modified>
</cp:coreProperties>
</file>